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6A" w:rsidRPr="00DC3E35" w:rsidRDefault="00DC3E35" w:rsidP="00772A6A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 w:rsidRPr="00DC3E35">
        <w:rPr>
          <w:rFonts w:ascii="仿宋_GB2312" w:eastAsia="仿宋_GB2312" w:hAnsi="仿宋" w:hint="eastAsia"/>
          <w:b/>
          <w:sz w:val="32"/>
          <w:szCs w:val="32"/>
        </w:rPr>
        <w:t>北京友谊医院平谷</w:t>
      </w:r>
      <w:r w:rsidR="00772A6A" w:rsidRPr="00DC3E35">
        <w:rPr>
          <w:rFonts w:ascii="仿宋_GB2312" w:eastAsia="仿宋_GB2312" w:hAnsi="仿宋" w:hint="eastAsia"/>
          <w:b/>
          <w:sz w:val="32"/>
          <w:szCs w:val="32"/>
        </w:rPr>
        <w:t>医院</w:t>
      </w:r>
    </w:p>
    <w:p w:rsidR="006329BC" w:rsidRPr="00DC3E35" w:rsidRDefault="00AB152D" w:rsidP="00506DAA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关于</w:t>
      </w:r>
      <w:r w:rsidR="00757097">
        <w:rPr>
          <w:rFonts w:ascii="仿宋_GB2312" w:eastAsia="仿宋_GB2312" w:hAnsi="仿宋" w:hint="eastAsia"/>
          <w:b/>
          <w:sz w:val="32"/>
          <w:szCs w:val="32"/>
        </w:rPr>
        <w:t>院内增加</w:t>
      </w:r>
      <w:r w:rsidR="00C370D3">
        <w:rPr>
          <w:rFonts w:ascii="仿宋_GB2312" w:eastAsia="仿宋_GB2312" w:hAnsi="仿宋" w:hint="eastAsia"/>
          <w:b/>
          <w:sz w:val="32"/>
          <w:szCs w:val="32"/>
        </w:rPr>
        <w:t>监控设备</w:t>
      </w:r>
      <w:r w:rsidR="00893853">
        <w:rPr>
          <w:rFonts w:ascii="仿宋_GB2312" w:eastAsia="仿宋_GB2312" w:hAnsi="仿宋" w:hint="eastAsia"/>
          <w:b/>
          <w:sz w:val="32"/>
          <w:szCs w:val="32"/>
        </w:rPr>
        <w:t>招标说明</w:t>
      </w:r>
    </w:p>
    <w:p w:rsidR="004A2873" w:rsidRPr="007975A7" w:rsidRDefault="00D37020" w:rsidP="00DC1EF0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7975A7">
        <w:rPr>
          <w:rFonts w:ascii="仿宋" w:eastAsia="仿宋" w:hAnsi="仿宋" w:hint="eastAsia"/>
          <w:sz w:val="30"/>
          <w:szCs w:val="30"/>
        </w:rPr>
        <w:t>一</w:t>
      </w:r>
      <w:r w:rsidR="00DC1EF0" w:rsidRPr="007975A7">
        <w:rPr>
          <w:rFonts w:ascii="仿宋" w:eastAsia="仿宋" w:hAnsi="仿宋" w:hint="eastAsia"/>
          <w:sz w:val="30"/>
          <w:szCs w:val="30"/>
        </w:rPr>
        <w:t xml:space="preserve">. </w:t>
      </w:r>
      <w:r w:rsidRPr="007975A7">
        <w:rPr>
          <w:rFonts w:ascii="仿宋" w:eastAsia="仿宋" w:hAnsi="仿宋" w:hint="eastAsia"/>
          <w:sz w:val="30"/>
          <w:szCs w:val="30"/>
        </w:rPr>
        <w:t>项目名称：</w:t>
      </w:r>
    </w:p>
    <w:p w:rsidR="00D37020" w:rsidRPr="007975A7" w:rsidRDefault="00C15102" w:rsidP="00DC1EF0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7975A7">
        <w:rPr>
          <w:rFonts w:ascii="仿宋" w:eastAsia="仿宋" w:hAnsi="仿宋" w:hint="eastAsia"/>
          <w:sz w:val="30"/>
          <w:szCs w:val="30"/>
        </w:rPr>
        <w:t xml:space="preserve">    </w:t>
      </w:r>
      <w:r w:rsidR="00063D94" w:rsidRPr="007975A7">
        <w:rPr>
          <w:rFonts w:ascii="仿宋" w:eastAsia="仿宋" w:hAnsi="仿宋" w:hint="eastAsia"/>
          <w:sz w:val="30"/>
          <w:szCs w:val="30"/>
        </w:rPr>
        <w:t>平谷区医院</w:t>
      </w:r>
      <w:r w:rsidR="00757097">
        <w:rPr>
          <w:rFonts w:ascii="仿宋" w:eastAsia="仿宋" w:hAnsi="仿宋" w:hint="eastAsia"/>
          <w:sz w:val="30"/>
          <w:szCs w:val="30"/>
        </w:rPr>
        <w:t>院内</w:t>
      </w:r>
      <w:r w:rsidRPr="007975A7">
        <w:rPr>
          <w:rFonts w:ascii="仿宋" w:eastAsia="仿宋" w:hAnsi="仿宋" w:hint="eastAsia"/>
          <w:sz w:val="30"/>
          <w:szCs w:val="30"/>
        </w:rPr>
        <w:t>增加</w:t>
      </w:r>
      <w:r w:rsidR="00C370D3" w:rsidRPr="007975A7">
        <w:rPr>
          <w:rFonts w:ascii="仿宋" w:eastAsia="仿宋" w:hAnsi="仿宋" w:hint="eastAsia"/>
          <w:sz w:val="30"/>
          <w:szCs w:val="30"/>
        </w:rPr>
        <w:t>监控设备</w:t>
      </w:r>
      <w:r w:rsidR="00063D94" w:rsidRPr="007975A7">
        <w:rPr>
          <w:rFonts w:ascii="仿宋" w:eastAsia="仿宋" w:hAnsi="仿宋" w:hint="eastAsia"/>
          <w:sz w:val="30"/>
          <w:szCs w:val="30"/>
        </w:rPr>
        <w:t>项目</w:t>
      </w:r>
    </w:p>
    <w:p w:rsidR="00DC1EF0" w:rsidRPr="007975A7" w:rsidRDefault="00D37020" w:rsidP="00DC1EF0">
      <w:pPr>
        <w:ind w:right="1120" w:firstLineChars="150" w:firstLine="450"/>
        <w:rPr>
          <w:rFonts w:ascii="仿宋" w:eastAsia="仿宋" w:hAnsi="仿宋" w:hint="eastAsia"/>
          <w:sz w:val="30"/>
          <w:szCs w:val="30"/>
        </w:rPr>
      </w:pPr>
      <w:r w:rsidRPr="007975A7">
        <w:rPr>
          <w:rFonts w:ascii="仿宋" w:eastAsia="仿宋" w:hAnsi="仿宋" w:hint="eastAsia"/>
          <w:sz w:val="30"/>
          <w:szCs w:val="30"/>
        </w:rPr>
        <w:t>二</w:t>
      </w:r>
      <w:r w:rsidR="00DC1EF0" w:rsidRPr="007975A7">
        <w:rPr>
          <w:rFonts w:ascii="仿宋" w:eastAsia="仿宋" w:hAnsi="仿宋" w:hint="eastAsia"/>
          <w:sz w:val="30"/>
          <w:szCs w:val="30"/>
        </w:rPr>
        <w:t xml:space="preserve">. </w:t>
      </w:r>
      <w:r w:rsidRPr="007975A7">
        <w:rPr>
          <w:rFonts w:ascii="仿宋" w:eastAsia="仿宋" w:hAnsi="仿宋" w:hint="eastAsia"/>
          <w:sz w:val="30"/>
          <w:szCs w:val="30"/>
        </w:rPr>
        <w:t>项目要求：</w:t>
      </w:r>
    </w:p>
    <w:p w:rsidR="00D37020" w:rsidRPr="007975A7" w:rsidRDefault="00D37020" w:rsidP="00DC1EF0">
      <w:pPr>
        <w:ind w:right="1120"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sz w:val="30"/>
          <w:szCs w:val="30"/>
        </w:rPr>
        <w:t xml:space="preserve">  </w:t>
      </w:r>
      <w:r w:rsidRPr="007975A7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="00C92347" w:rsidRPr="007975A7">
        <w:rPr>
          <w:rFonts w:ascii="仿宋" w:eastAsia="仿宋" w:hAnsi="仿宋" w:hint="eastAsia"/>
          <w:color w:val="000000"/>
          <w:sz w:val="30"/>
          <w:szCs w:val="30"/>
        </w:rPr>
        <w:t>1.</w:t>
      </w:r>
      <w:r w:rsidR="00C15102" w:rsidRPr="007975A7">
        <w:rPr>
          <w:rFonts w:ascii="仿宋" w:eastAsia="仿宋" w:hAnsi="仿宋" w:hint="eastAsia"/>
          <w:color w:val="000000"/>
          <w:sz w:val="30"/>
          <w:szCs w:val="30"/>
        </w:rPr>
        <w:t>增加监控设备</w:t>
      </w:r>
      <w:r w:rsidR="00757097">
        <w:rPr>
          <w:rFonts w:ascii="仿宋" w:eastAsia="仿宋" w:hAnsi="仿宋" w:hint="eastAsia"/>
          <w:color w:val="000000"/>
          <w:sz w:val="30"/>
          <w:szCs w:val="30"/>
        </w:rPr>
        <w:t>128</w:t>
      </w:r>
      <w:r w:rsidR="00C15102" w:rsidRPr="007975A7">
        <w:rPr>
          <w:rFonts w:ascii="仿宋" w:eastAsia="仿宋" w:hAnsi="仿宋" w:hint="eastAsia"/>
          <w:color w:val="000000"/>
          <w:sz w:val="30"/>
          <w:szCs w:val="30"/>
        </w:rPr>
        <w:t>点位</w:t>
      </w:r>
      <w:r w:rsidR="00C92347" w:rsidRPr="007975A7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C92347" w:rsidRPr="007975A7" w:rsidRDefault="00D37020" w:rsidP="00FA3C84">
      <w:pPr>
        <w:ind w:right="1120"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="00C92347" w:rsidRPr="007975A7">
        <w:rPr>
          <w:rFonts w:ascii="仿宋" w:eastAsia="仿宋" w:hAnsi="仿宋" w:hint="eastAsia"/>
          <w:color w:val="000000"/>
          <w:sz w:val="30"/>
          <w:szCs w:val="30"/>
        </w:rPr>
        <w:t>2.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数字高清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摄像头</w:t>
      </w:r>
      <w:r w:rsidR="006107C1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D70DB8" w:rsidRPr="007975A7">
        <w:rPr>
          <w:rFonts w:ascii="仿宋" w:eastAsia="仿宋" w:hAnsi="仿宋" w:hint="eastAsia"/>
          <w:color w:val="000000"/>
          <w:sz w:val="30"/>
          <w:szCs w:val="30"/>
        </w:rPr>
        <w:t>(包括音频)</w:t>
      </w:r>
    </w:p>
    <w:p w:rsidR="00C15102" w:rsidRPr="007975A7" w:rsidRDefault="00C15102" w:rsidP="00FA3C84">
      <w:pPr>
        <w:ind w:right="1120"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 xml:space="preserve">    3.设备并入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医院</w:t>
      </w:r>
      <w:r w:rsidRPr="007975A7">
        <w:rPr>
          <w:rFonts w:ascii="仿宋" w:eastAsia="仿宋" w:hAnsi="仿宋" w:hint="eastAsia"/>
          <w:color w:val="000000"/>
          <w:sz w:val="30"/>
          <w:szCs w:val="30"/>
        </w:rPr>
        <w:t>现有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磁盘阵列存储显示屏</w:t>
      </w:r>
      <w:r w:rsidRPr="007975A7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C15102" w:rsidRPr="007975A7" w:rsidRDefault="00C15102" w:rsidP="00FA3C84">
      <w:pPr>
        <w:ind w:right="1120" w:firstLineChars="150" w:firstLine="4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 xml:space="preserve">    4.安装的设备与现有设备匹配。</w:t>
      </w:r>
    </w:p>
    <w:p w:rsidR="00D37020" w:rsidRPr="007975A7" w:rsidRDefault="001E7CBB" w:rsidP="00FA3C84">
      <w:pPr>
        <w:ind w:right="1120" w:firstLineChars="350" w:firstLine="10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C92347" w:rsidRPr="007975A7">
        <w:rPr>
          <w:rFonts w:ascii="仿宋" w:eastAsia="仿宋" w:hAnsi="仿宋" w:hint="eastAsia"/>
          <w:color w:val="000000"/>
          <w:sz w:val="30"/>
          <w:szCs w:val="30"/>
        </w:rPr>
        <w:t>.磁盘阵列柜集中存储</w:t>
      </w:r>
      <w:r w:rsidR="006107C1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支持后期扩容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）</w:t>
      </w:r>
    </w:p>
    <w:p w:rsidR="00C92347" w:rsidRPr="007975A7" w:rsidRDefault="001E7CBB" w:rsidP="00FA3C84">
      <w:pPr>
        <w:ind w:right="1120" w:firstLineChars="350" w:firstLine="10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6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.</w:t>
      </w:r>
      <w:r w:rsidR="00C15102" w:rsidRPr="007975A7">
        <w:rPr>
          <w:rFonts w:ascii="仿宋" w:eastAsia="仿宋" w:hAnsi="仿宋" w:hint="eastAsia"/>
          <w:color w:val="000000"/>
          <w:sz w:val="30"/>
          <w:szCs w:val="30"/>
        </w:rPr>
        <w:t>录像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储存时间</w:t>
      </w:r>
      <w:r w:rsidR="00C15102" w:rsidRPr="007975A7">
        <w:rPr>
          <w:rFonts w:ascii="仿宋" w:eastAsia="仿宋" w:hAnsi="仿宋" w:hint="eastAsia"/>
          <w:color w:val="000000"/>
          <w:sz w:val="30"/>
          <w:szCs w:val="30"/>
        </w:rPr>
        <w:t>不低于</w:t>
      </w:r>
      <w:r w:rsidR="00D2770D" w:rsidRPr="007975A7">
        <w:rPr>
          <w:rFonts w:ascii="仿宋" w:eastAsia="仿宋" w:hAnsi="仿宋" w:hint="eastAsia"/>
          <w:color w:val="000000"/>
          <w:sz w:val="30"/>
          <w:szCs w:val="30"/>
        </w:rPr>
        <w:t>90天。</w:t>
      </w:r>
    </w:p>
    <w:p w:rsidR="003B1BB8" w:rsidRPr="007975A7" w:rsidRDefault="001E7CBB" w:rsidP="00FA3C84">
      <w:pPr>
        <w:ind w:right="1120" w:firstLineChars="350" w:firstLine="10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7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.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此项目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含</w:t>
      </w:r>
      <w:r w:rsidR="0005556B" w:rsidRPr="007975A7">
        <w:rPr>
          <w:rFonts w:ascii="仿宋" w:eastAsia="仿宋" w:hAnsi="仿宋" w:hint="eastAsia"/>
          <w:color w:val="000000"/>
          <w:sz w:val="30"/>
          <w:szCs w:val="30"/>
        </w:rPr>
        <w:t>人工及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辅料。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（旧设备线路拆除）</w:t>
      </w:r>
    </w:p>
    <w:p w:rsidR="003B1BB8" w:rsidRPr="007975A7" w:rsidRDefault="00C15102" w:rsidP="005E257A">
      <w:pPr>
        <w:ind w:right="1120" w:firstLineChars="350" w:firstLine="10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8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.按医院具体点位规划进行布点</w:t>
      </w:r>
      <w:r w:rsidR="00D47E16" w:rsidRPr="007975A7">
        <w:rPr>
          <w:rFonts w:ascii="仿宋" w:eastAsia="仿宋" w:hAnsi="仿宋" w:hint="eastAsia"/>
          <w:color w:val="000000"/>
          <w:sz w:val="30"/>
          <w:szCs w:val="30"/>
        </w:rPr>
        <w:t>调试</w:t>
      </w:r>
      <w:r w:rsidR="003B1BB8" w:rsidRPr="007975A7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B924A0" w:rsidRPr="007975A7" w:rsidRDefault="00C15102" w:rsidP="00FA3C84">
      <w:pPr>
        <w:ind w:right="1120" w:firstLineChars="350" w:firstLine="1050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9</w:t>
      </w:r>
      <w:r w:rsidR="00B924A0" w:rsidRPr="007975A7">
        <w:rPr>
          <w:rFonts w:ascii="仿宋" w:eastAsia="仿宋" w:hAnsi="仿宋" w:hint="eastAsia"/>
          <w:color w:val="000000"/>
          <w:sz w:val="30"/>
          <w:szCs w:val="30"/>
        </w:rPr>
        <w:t>.施工完成质保2年。</w:t>
      </w:r>
    </w:p>
    <w:p w:rsidR="00B924A0" w:rsidRPr="007975A7" w:rsidRDefault="00C15102" w:rsidP="00B924A0">
      <w:pPr>
        <w:ind w:leftChars="472" w:left="991" w:right="1120" w:firstLineChars="19" w:firstLine="57"/>
        <w:rPr>
          <w:rFonts w:ascii="仿宋" w:eastAsia="仿宋" w:hAnsi="仿宋" w:hint="eastAsia"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10</w:t>
      </w:r>
      <w:r w:rsidR="00B924A0" w:rsidRPr="007975A7">
        <w:rPr>
          <w:rFonts w:ascii="仿宋" w:eastAsia="仿宋" w:hAnsi="仿宋" w:hint="eastAsia"/>
          <w:color w:val="000000"/>
          <w:sz w:val="30"/>
          <w:szCs w:val="30"/>
        </w:rPr>
        <w:t>.设备运转良好后，发生故障12小时内维修     完成。</w:t>
      </w:r>
    </w:p>
    <w:p w:rsidR="00C15102" w:rsidRPr="007975A7" w:rsidRDefault="001E7CBB" w:rsidP="00C15102">
      <w:pPr>
        <w:ind w:right="1120" w:firstLineChars="350" w:firstLine="1050"/>
        <w:rPr>
          <w:rFonts w:ascii="仿宋" w:eastAsia="仿宋" w:hAnsi="仿宋" w:cs="Arial" w:hint="eastAsia"/>
          <w:b/>
          <w:color w:val="000000"/>
          <w:sz w:val="30"/>
          <w:szCs w:val="30"/>
        </w:rPr>
      </w:pPr>
      <w:r w:rsidRPr="007975A7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C15102" w:rsidRPr="007975A7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FA3C84" w:rsidRPr="007975A7">
        <w:rPr>
          <w:rFonts w:ascii="仿宋" w:eastAsia="仿宋" w:hAnsi="仿宋" w:hint="eastAsia"/>
          <w:color w:val="000000"/>
          <w:sz w:val="30"/>
          <w:szCs w:val="30"/>
        </w:rPr>
        <w:t>.</w:t>
      </w:r>
      <w:r w:rsidR="00FA3C84" w:rsidRPr="007975A7">
        <w:rPr>
          <w:rFonts w:ascii="仿宋" w:eastAsia="仿宋" w:hAnsi="仿宋" w:cs="Arial"/>
          <w:color w:val="000000"/>
          <w:sz w:val="30"/>
          <w:szCs w:val="30"/>
        </w:rPr>
        <w:t xml:space="preserve"> </w:t>
      </w:r>
      <w:r w:rsidR="00FA3C84" w:rsidRPr="007975A7">
        <w:rPr>
          <w:rFonts w:ascii="仿宋" w:eastAsia="仿宋" w:hAnsi="仿宋" w:cs="Arial" w:hint="eastAsia"/>
          <w:color w:val="000000"/>
          <w:sz w:val="30"/>
          <w:szCs w:val="30"/>
        </w:rPr>
        <w:t>提供本公司的相关资质</w:t>
      </w:r>
      <w:r w:rsidR="00FA3C84" w:rsidRPr="007975A7">
        <w:rPr>
          <w:rFonts w:ascii="仿宋" w:eastAsia="仿宋" w:hAnsi="仿宋" w:cs="Arial" w:hint="eastAsia"/>
          <w:b/>
          <w:color w:val="000000"/>
          <w:sz w:val="30"/>
          <w:szCs w:val="30"/>
        </w:rPr>
        <w:t>。</w:t>
      </w:r>
    </w:p>
    <w:p w:rsidR="007975A7" w:rsidRPr="007975A7" w:rsidRDefault="007975A7" w:rsidP="007975A7">
      <w:pPr>
        <w:ind w:right="1120" w:firstLineChars="350" w:firstLine="1050"/>
        <w:rPr>
          <w:rFonts w:ascii="仿宋" w:eastAsia="仿宋" w:hAnsi="仿宋" w:cs="Arial" w:hint="eastAsia"/>
          <w:color w:val="000000"/>
          <w:sz w:val="30"/>
          <w:szCs w:val="30"/>
        </w:rPr>
      </w:pPr>
      <w:r w:rsidRPr="007975A7">
        <w:rPr>
          <w:rFonts w:ascii="仿宋" w:eastAsia="仿宋" w:hAnsi="仿宋" w:cs="Arial" w:hint="eastAsia"/>
          <w:color w:val="000000"/>
          <w:sz w:val="30"/>
          <w:szCs w:val="30"/>
        </w:rPr>
        <w:t>12.提供相关业绩及项目预算。</w:t>
      </w:r>
    </w:p>
    <w:p w:rsidR="006329BC" w:rsidRPr="007975A7" w:rsidRDefault="006329BC" w:rsidP="00C15102">
      <w:pPr>
        <w:ind w:right="1120" w:firstLineChars="350" w:firstLine="1054"/>
        <w:rPr>
          <w:rFonts w:ascii="仿宋" w:eastAsia="仿宋" w:hAnsi="仿宋" w:hint="eastAsia"/>
          <w:b/>
          <w:color w:val="000000"/>
          <w:sz w:val="30"/>
          <w:szCs w:val="30"/>
        </w:rPr>
      </w:pPr>
    </w:p>
    <w:sectPr w:rsidR="006329BC" w:rsidRPr="007975A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C9" w:rsidRDefault="00010AC9">
      <w:r>
        <w:separator/>
      </w:r>
    </w:p>
  </w:endnote>
  <w:endnote w:type="continuationSeparator" w:id="1">
    <w:p w:rsidR="00010AC9" w:rsidRDefault="0001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C9" w:rsidRDefault="00010AC9">
      <w:r>
        <w:separator/>
      </w:r>
    </w:p>
  </w:footnote>
  <w:footnote w:type="continuationSeparator" w:id="1">
    <w:p w:rsidR="00010AC9" w:rsidRDefault="0001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7A" w:rsidRDefault="000B2F6E" w:rsidP="00ED725C">
    <w:pPr>
      <w:pStyle w:val="a3"/>
      <w:jc w:val="both"/>
    </w:pPr>
    <w:r>
      <w:rPr>
        <w:noProof/>
      </w:rPr>
      <w:drawing>
        <wp:inline distT="0" distB="0" distL="0" distR="0">
          <wp:extent cx="1828800" cy="365760"/>
          <wp:effectExtent l="1905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4"/>
    <w:multiLevelType w:val="hybridMultilevel"/>
    <w:tmpl w:val="DDFA4406"/>
    <w:lvl w:ilvl="0" w:tplc="03448C04">
      <w:start w:val="1"/>
      <w:numFmt w:val="japaneseCounting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212B2F73"/>
    <w:multiLevelType w:val="hybridMultilevel"/>
    <w:tmpl w:val="F72621C6"/>
    <w:lvl w:ilvl="0" w:tplc="2A0EDC1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C437152"/>
    <w:multiLevelType w:val="hybridMultilevel"/>
    <w:tmpl w:val="3C6C748E"/>
    <w:lvl w:ilvl="0" w:tplc="EBAAA0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5C"/>
    <w:rsid w:val="0000007F"/>
    <w:rsid w:val="00010AC9"/>
    <w:rsid w:val="0005556B"/>
    <w:rsid w:val="00063D94"/>
    <w:rsid w:val="00064B1F"/>
    <w:rsid w:val="000A1532"/>
    <w:rsid w:val="000B2F6E"/>
    <w:rsid w:val="000B7A20"/>
    <w:rsid w:val="000C2880"/>
    <w:rsid w:val="000C2FF3"/>
    <w:rsid w:val="000D643B"/>
    <w:rsid w:val="0014458D"/>
    <w:rsid w:val="00170C0C"/>
    <w:rsid w:val="001C747A"/>
    <w:rsid w:val="001E7CBB"/>
    <w:rsid w:val="001F0A51"/>
    <w:rsid w:val="001F5C99"/>
    <w:rsid w:val="00203AE0"/>
    <w:rsid w:val="0021632F"/>
    <w:rsid w:val="00262571"/>
    <w:rsid w:val="00287C44"/>
    <w:rsid w:val="002C0193"/>
    <w:rsid w:val="00314783"/>
    <w:rsid w:val="00330BF6"/>
    <w:rsid w:val="00342A31"/>
    <w:rsid w:val="00346046"/>
    <w:rsid w:val="0038095F"/>
    <w:rsid w:val="003948A8"/>
    <w:rsid w:val="003B1BB8"/>
    <w:rsid w:val="003C2588"/>
    <w:rsid w:val="003D47E9"/>
    <w:rsid w:val="003E358B"/>
    <w:rsid w:val="00413E3D"/>
    <w:rsid w:val="004164EA"/>
    <w:rsid w:val="00422769"/>
    <w:rsid w:val="00434886"/>
    <w:rsid w:val="004427BF"/>
    <w:rsid w:val="00472C11"/>
    <w:rsid w:val="0049190A"/>
    <w:rsid w:val="004A2873"/>
    <w:rsid w:val="004B49EA"/>
    <w:rsid w:val="004B51A8"/>
    <w:rsid w:val="004C264C"/>
    <w:rsid w:val="00506DAA"/>
    <w:rsid w:val="00551B92"/>
    <w:rsid w:val="00597971"/>
    <w:rsid w:val="005E257A"/>
    <w:rsid w:val="005E69F6"/>
    <w:rsid w:val="006107C1"/>
    <w:rsid w:val="006329BC"/>
    <w:rsid w:val="00636909"/>
    <w:rsid w:val="006D0519"/>
    <w:rsid w:val="006D6FC8"/>
    <w:rsid w:val="00713BB3"/>
    <w:rsid w:val="00757097"/>
    <w:rsid w:val="007659C0"/>
    <w:rsid w:val="00772A6A"/>
    <w:rsid w:val="0078650B"/>
    <w:rsid w:val="0078699F"/>
    <w:rsid w:val="007930A9"/>
    <w:rsid w:val="007975A7"/>
    <w:rsid w:val="007A43CC"/>
    <w:rsid w:val="007B702B"/>
    <w:rsid w:val="007D066D"/>
    <w:rsid w:val="007D6332"/>
    <w:rsid w:val="007E4592"/>
    <w:rsid w:val="00807529"/>
    <w:rsid w:val="00823751"/>
    <w:rsid w:val="0082649C"/>
    <w:rsid w:val="00893853"/>
    <w:rsid w:val="00897BF6"/>
    <w:rsid w:val="008B0466"/>
    <w:rsid w:val="008D39E6"/>
    <w:rsid w:val="008F6A8C"/>
    <w:rsid w:val="00921BD2"/>
    <w:rsid w:val="00940F03"/>
    <w:rsid w:val="009569F4"/>
    <w:rsid w:val="009B1E52"/>
    <w:rsid w:val="009E18F3"/>
    <w:rsid w:val="00A24A43"/>
    <w:rsid w:val="00A34325"/>
    <w:rsid w:val="00A418AF"/>
    <w:rsid w:val="00A66861"/>
    <w:rsid w:val="00A73057"/>
    <w:rsid w:val="00A96F47"/>
    <w:rsid w:val="00AB152D"/>
    <w:rsid w:val="00AD0A66"/>
    <w:rsid w:val="00AF0E5F"/>
    <w:rsid w:val="00B27E79"/>
    <w:rsid w:val="00B42761"/>
    <w:rsid w:val="00B5777E"/>
    <w:rsid w:val="00B924A0"/>
    <w:rsid w:val="00BA4158"/>
    <w:rsid w:val="00BE544E"/>
    <w:rsid w:val="00BE5520"/>
    <w:rsid w:val="00C13D45"/>
    <w:rsid w:val="00C15102"/>
    <w:rsid w:val="00C17FB0"/>
    <w:rsid w:val="00C370D3"/>
    <w:rsid w:val="00C43650"/>
    <w:rsid w:val="00C55873"/>
    <w:rsid w:val="00C808FA"/>
    <w:rsid w:val="00C877B8"/>
    <w:rsid w:val="00C92347"/>
    <w:rsid w:val="00CB2E88"/>
    <w:rsid w:val="00CC3EE0"/>
    <w:rsid w:val="00D15D53"/>
    <w:rsid w:val="00D2770D"/>
    <w:rsid w:val="00D36A61"/>
    <w:rsid w:val="00D37020"/>
    <w:rsid w:val="00D47E16"/>
    <w:rsid w:val="00D618FF"/>
    <w:rsid w:val="00D70DB8"/>
    <w:rsid w:val="00DC0A5E"/>
    <w:rsid w:val="00DC1EF0"/>
    <w:rsid w:val="00DC3E35"/>
    <w:rsid w:val="00DD23A3"/>
    <w:rsid w:val="00DF2A85"/>
    <w:rsid w:val="00DF52BE"/>
    <w:rsid w:val="00DF53C6"/>
    <w:rsid w:val="00E224DF"/>
    <w:rsid w:val="00E452F3"/>
    <w:rsid w:val="00E45F72"/>
    <w:rsid w:val="00E667D1"/>
    <w:rsid w:val="00E95B2B"/>
    <w:rsid w:val="00ED03EC"/>
    <w:rsid w:val="00ED18F0"/>
    <w:rsid w:val="00ED6971"/>
    <w:rsid w:val="00ED725C"/>
    <w:rsid w:val="00EF379D"/>
    <w:rsid w:val="00F236A7"/>
    <w:rsid w:val="00F803C0"/>
    <w:rsid w:val="00FA3C84"/>
    <w:rsid w:val="00F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D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A7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WWW.YlmF.CoM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关于保卫科更换对讲机的请示</dc:title>
  <dc:creator>雨林木风</dc:creator>
  <cp:lastModifiedBy>史高铭</cp:lastModifiedBy>
  <cp:revision>2</cp:revision>
  <cp:lastPrinted>2021-04-01T01:43:00Z</cp:lastPrinted>
  <dcterms:created xsi:type="dcterms:W3CDTF">2024-03-29T02:00:00Z</dcterms:created>
  <dcterms:modified xsi:type="dcterms:W3CDTF">2024-03-29T02:00:00Z</dcterms:modified>
</cp:coreProperties>
</file>